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28" w:rsidRPr="00491BC5" w:rsidRDefault="00763F28" w:rsidP="00763F2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491BC5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763F28" w:rsidRPr="00491BC5" w:rsidRDefault="00763F28" w:rsidP="00763F2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491BC5">
        <w:rPr>
          <w:rFonts w:ascii="Times New Roman" w:hAnsi="Times New Roman" w:cs="Times New Roman"/>
          <w:sz w:val="24"/>
          <w:szCs w:val="24"/>
        </w:rPr>
        <w:t xml:space="preserve"> «БЕЛГОРОДСКИЙ СТРОИТЕЛЬНЫЙ КОЛЛЕДЖ»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9059F3" w:rsidRDefault="00763F28" w:rsidP="00763F28">
      <w:pPr>
        <w:pStyle w:val="ae"/>
        <w:jc w:val="center"/>
        <w:rPr>
          <w:rFonts w:ascii="Times New Roman" w:hAnsi="Times New Roman" w:cs="Times New Roman"/>
          <w:sz w:val="28"/>
          <w:szCs w:val="40"/>
        </w:rPr>
      </w:pPr>
      <w:r w:rsidRPr="009059F3">
        <w:rPr>
          <w:rFonts w:ascii="Times New Roman" w:hAnsi="Times New Roman" w:cs="Times New Roman"/>
          <w:sz w:val="28"/>
          <w:szCs w:val="40"/>
        </w:rPr>
        <w:t>Контрольно-измерительный материал</w:t>
      </w:r>
    </w:p>
    <w:p w:rsidR="00A14A2A" w:rsidRPr="009059F3" w:rsidRDefault="00763F28" w:rsidP="00A14A2A">
      <w:pPr>
        <w:pStyle w:val="ae"/>
        <w:jc w:val="center"/>
        <w:rPr>
          <w:rFonts w:ascii="Times New Roman" w:hAnsi="Times New Roman" w:cs="Times New Roman"/>
          <w:sz w:val="28"/>
          <w:szCs w:val="40"/>
        </w:rPr>
      </w:pPr>
      <w:r w:rsidRPr="009059F3">
        <w:rPr>
          <w:rFonts w:ascii="Times New Roman" w:hAnsi="Times New Roman" w:cs="Times New Roman"/>
          <w:sz w:val="28"/>
          <w:szCs w:val="40"/>
        </w:rPr>
        <w:t xml:space="preserve">для проведения промежуточной аттестации </w:t>
      </w:r>
    </w:p>
    <w:p w:rsidR="00763F28" w:rsidRPr="009059F3" w:rsidRDefault="00BD243D" w:rsidP="00763F28">
      <w:pPr>
        <w:pStyle w:val="ae"/>
        <w:jc w:val="center"/>
        <w:rPr>
          <w:rFonts w:ascii="Times New Roman" w:hAnsi="Times New Roman" w:cs="Times New Roman"/>
          <w:sz w:val="28"/>
          <w:szCs w:val="40"/>
        </w:rPr>
      </w:pPr>
      <w:r w:rsidRPr="009059F3">
        <w:rPr>
          <w:rFonts w:ascii="Times New Roman" w:hAnsi="Times New Roman" w:cs="Times New Roman"/>
          <w:sz w:val="28"/>
          <w:szCs w:val="40"/>
        </w:rPr>
        <w:t xml:space="preserve"> по производственной</w:t>
      </w:r>
      <w:r w:rsidR="00763F28" w:rsidRPr="009059F3">
        <w:rPr>
          <w:rFonts w:ascii="Times New Roman" w:hAnsi="Times New Roman" w:cs="Times New Roman"/>
          <w:sz w:val="28"/>
          <w:szCs w:val="40"/>
        </w:rPr>
        <w:t xml:space="preserve"> практике</w:t>
      </w:r>
    </w:p>
    <w:p w:rsidR="00A14A2A" w:rsidRPr="009059F3" w:rsidRDefault="00A14A2A" w:rsidP="00A14A2A">
      <w:pPr>
        <w:pStyle w:val="ae"/>
        <w:jc w:val="center"/>
        <w:rPr>
          <w:rFonts w:ascii="Times New Roman" w:hAnsi="Times New Roman" w:cs="Times New Roman"/>
          <w:sz w:val="28"/>
          <w:szCs w:val="32"/>
        </w:rPr>
      </w:pPr>
      <w:r w:rsidRPr="009059F3">
        <w:rPr>
          <w:rFonts w:ascii="Times New Roman" w:hAnsi="Times New Roman" w:cs="Times New Roman"/>
          <w:sz w:val="28"/>
          <w:szCs w:val="32"/>
        </w:rPr>
        <w:t>в форме дифференцированного зачета</w:t>
      </w:r>
    </w:p>
    <w:p w:rsidR="00A14A2A" w:rsidRPr="009059F3" w:rsidRDefault="00A14A2A" w:rsidP="00A14A2A">
      <w:pPr>
        <w:pStyle w:val="ae"/>
        <w:jc w:val="center"/>
        <w:rPr>
          <w:rFonts w:ascii="Times New Roman" w:hAnsi="Times New Roman" w:cs="Times New Roman"/>
          <w:sz w:val="28"/>
          <w:szCs w:val="32"/>
        </w:rPr>
      </w:pPr>
      <w:r w:rsidRPr="009059F3">
        <w:rPr>
          <w:rFonts w:ascii="Times New Roman" w:hAnsi="Times New Roman" w:cs="Times New Roman"/>
          <w:sz w:val="28"/>
          <w:szCs w:val="32"/>
        </w:rPr>
        <w:t xml:space="preserve"> в рамках программы подготовки специалистов среднего звена</w:t>
      </w:r>
    </w:p>
    <w:p w:rsidR="009059F3" w:rsidRPr="009059F3" w:rsidRDefault="009059F3" w:rsidP="009059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059F3">
        <w:rPr>
          <w:rFonts w:ascii="Times New Roman" w:hAnsi="Times New Roman" w:cs="Times New Roman"/>
          <w:sz w:val="28"/>
          <w:szCs w:val="28"/>
        </w:rPr>
        <w:t>ПМ. 04. Организация деятельности электромонтажного подразделения</w:t>
      </w:r>
    </w:p>
    <w:p w:rsidR="009059F3" w:rsidRDefault="009059F3" w:rsidP="00A14A2A">
      <w:pPr>
        <w:pStyle w:val="ae"/>
        <w:rPr>
          <w:rFonts w:ascii="Times New Roman" w:hAnsi="Times New Roman" w:cs="Times New Roman"/>
          <w:sz w:val="28"/>
          <w:szCs w:val="32"/>
        </w:rPr>
      </w:pPr>
    </w:p>
    <w:p w:rsidR="009059F3" w:rsidRDefault="009059F3" w:rsidP="00A14A2A">
      <w:pPr>
        <w:pStyle w:val="ae"/>
        <w:rPr>
          <w:rFonts w:ascii="Times New Roman" w:hAnsi="Times New Roman" w:cs="Times New Roman"/>
          <w:sz w:val="28"/>
          <w:szCs w:val="32"/>
        </w:rPr>
      </w:pPr>
    </w:p>
    <w:p w:rsidR="009059F3" w:rsidRDefault="009059F3" w:rsidP="00A14A2A">
      <w:pPr>
        <w:pStyle w:val="ae"/>
        <w:rPr>
          <w:rFonts w:ascii="Times New Roman" w:hAnsi="Times New Roman" w:cs="Times New Roman"/>
          <w:sz w:val="28"/>
          <w:szCs w:val="32"/>
        </w:rPr>
      </w:pPr>
    </w:p>
    <w:p w:rsidR="009059F3" w:rsidRDefault="009059F3" w:rsidP="00A14A2A">
      <w:pPr>
        <w:pStyle w:val="ae"/>
        <w:rPr>
          <w:rFonts w:ascii="Times New Roman" w:hAnsi="Times New Roman" w:cs="Times New Roman"/>
          <w:sz w:val="28"/>
          <w:szCs w:val="32"/>
        </w:rPr>
      </w:pPr>
    </w:p>
    <w:p w:rsidR="00763F28" w:rsidRPr="00A14E1A" w:rsidRDefault="00A14A2A" w:rsidP="00A14A2A">
      <w:pPr>
        <w:pStyle w:val="ae"/>
        <w:rPr>
          <w:b/>
          <w:sz w:val="48"/>
          <w:szCs w:val="40"/>
        </w:rPr>
      </w:pPr>
      <w:r w:rsidRPr="009059F3">
        <w:rPr>
          <w:rFonts w:ascii="Times New Roman" w:hAnsi="Times New Roman" w:cs="Times New Roman"/>
          <w:sz w:val="28"/>
          <w:szCs w:val="32"/>
        </w:rPr>
        <w:t>специальность:08.02.09 «Монтаж, наладка и эксплуатация электрооборудования промышленных и гражданских зданий»</w:t>
      </w:r>
      <w:r w:rsidR="00763F28" w:rsidRPr="009059F3">
        <w:rPr>
          <w:rFonts w:ascii="Times New Roman" w:hAnsi="Times New Roman" w:cs="Times New Roman"/>
          <w:sz w:val="36"/>
          <w:szCs w:val="40"/>
          <w:u w:val="single"/>
        </w:rPr>
        <w:cr/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241B13" w:rsidRDefault="00763F28" w:rsidP="0076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r w:rsidR="00905423">
        <w:rPr>
          <w:rFonts w:ascii="Times New Roman" w:hAnsi="Times New Roman" w:cs="Times New Roman"/>
          <w:sz w:val="28"/>
          <w:szCs w:val="28"/>
        </w:rPr>
        <w:t>Белгород</w:t>
      </w:r>
      <w:proofErr w:type="spellEnd"/>
      <w:r w:rsidR="00905423">
        <w:rPr>
          <w:rFonts w:ascii="Times New Roman" w:hAnsi="Times New Roman" w:cs="Times New Roman"/>
          <w:sz w:val="28"/>
          <w:szCs w:val="28"/>
        </w:rPr>
        <w:t>, 201</w:t>
      </w:r>
      <w:r w:rsidR="00D11182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63F28" w:rsidRDefault="00763F28" w:rsidP="00491B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по </w:t>
      </w:r>
      <w:r w:rsidR="0049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:rsidR="00763F28" w:rsidRPr="001F770D" w:rsidRDefault="00763F28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491BC5" w:rsidRPr="00491BC5">
        <w:rPr>
          <w:rFonts w:ascii="Times New Roman" w:hAnsi="Times New Roman" w:cs="Times New Roman"/>
          <w:sz w:val="28"/>
          <w:szCs w:val="32"/>
        </w:rPr>
        <w:t>08.02.09 «Монтаж, наладка и эксплуатация электрооборудования промышленных и гражданских зданий»</w:t>
      </w:r>
    </w:p>
    <w:p w:rsidR="00491BC5" w:rsidRDefault="00491BC5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B74" w:rsidRPr="0017243A" w:rsidRDefault="00561B74" w:rsidP="0056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561B74" w:rsidRPr="00995F7C" w:rsidRDefault="00561B74" w:rsidP="00561B74">
      <w:pPr>
        <w:jc w:val="left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561B74" w:rsidRPr="0017243A" w:rsidRDefault="00561B74" w:rsidP="0056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1A60C5" w:rsidRPr="00527BD5" w:rsidRDefault="001A60C5" w:rsidP="001A60C5">
      <w:pPr>
        <w:pStyle w:val="Style2"/>
        <w:widowControl/>
        <w:spacing w:line="240" w:lineRule="exact"/>
        <w:rPr>
          <w:sz w:val="28"/>
          <w:szCs w:val="28"/>
        </w:rPr>
      </w:pPr>
    </w:p>
    <w:p w:rsidR="009059F3" w:rsidRPr="00A006B8" w:rsidRDefault="009059F3" w:rsidP="009059F3">
      <w:pPr>
        <w:pStyle w:val="ae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059F3" w:rsidRPr="00A006B8" w:rsidRDefault="009059F3" w:rsidP="009059F3">
      <w:pPr>
        <w:pStyle w:val="a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Ногина Анна Викторовна, 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преподаватель ОГАПОУ «</w:t>
      </w:r>
      <w:r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9059F3" w:rsidRDefault="009059F3" w:rsidP="009059F3">
      <w:pPr>
        <w:tabs>
          <w:tab w:val="left" w:pos="6225"/>
        </w:tabs>
      </w:pPr>
    </w:p>
    <w:p w:rsidR="009059F3" w:rsidRDefault="009059F3" w:rsidP="009059F3">
      <w:pPr>
        <w:tabs>
          <w:tab w:val="left" w:pos="6225"/>
        </w:tabs>
      </w:pPr>
    </w:p>
    <w:p w:rsidR="009059F3" w:rsidRPr="00B44FDC" w:rsidRDefault="009059F3" w:rsidP="009059F3">
      <w:pPr>
        <w:tabs>
          <w:tab w:val="left" w:pos="6225"/>
        </w:tabs>
      </w:pPr>
    </w:p>
    <w:p w:rsidR="009059F3" w:rsidRPr="00561B74" w:rsidRDefault="009059F3" w:rsidP="009059F3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9059F3" w:rsidRPr="00561B74" w:rsidRDefault="009059F3" w:rsidP="009059F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1B74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9059F3" w:rsidRPr="00561B74" w:rsidRDefault="009059F3" w:rsidP="009059F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059F3" w:rsidRPr="00561B74" w:rsidRDefault="009059F3" w:rsidP="009059F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1B74">
        <w:rPr>
          <w:rStyle w:val="FontStyle11"/>
          <w:sz w:val="28"/>
          <w:szCs w:val="28"/>
        </w:rPr>
        <w:t>Протокол № ___ от_______________ 20__ г.</w:t>
      </w:r>
    </w:p>
    <w:p w:rsidR="009059F3" w:rsidRPr="00561B74" w:rsidRDefault="009059F3" w:rsidP="009059F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1B74">
        <w:rPr>
          <w:rStyle w:val="FontStyle11"/>
          <w:sz w:val="28"/>
          <w:szCs w:val="28"/>
        </w:rPr>
        <w:t>Заместитель директора ____________________</w:t>
      </w:r>
    </w:p>
    <w:p w:rsidR="009059F3" w:rsidRPr="00561B74" w:rsidRDefault="009059F3" w:rsidP="009059F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9059F3" w:rsidRPr="00561B74" w:rsidRDefault="009059F3" w:rsidP="009059F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9059F3" w:rsidRPr="00561B74" w:rsidRDefault="009059F3" w:rsidP="009059F3">
      <w:pPr>
        <w:jc w:val="left"/>
        <w:rPr>
          <w:rFonts w:ascii="Times New Roman" w:hAnsi="Times New Roman" w:cs="Times New Roman"/>
          <w:sz w:val="28"/>
          <w:szCs w:val="28"/>
        </w:rPr>
      </w:pPr>
      <w:r w:rsidRPr="00561B74">
        <w:rPr>
          <w:rFonts w:ascii="Times New Roman" w:hAnsi="Times New Roman" w:cs="Times New Roman"/>
          <w:sz w:val="28"/>
          <w:szCs w:val="28"/>
        </w:rPr>
        <w:t>Рассмотрено на заседании предметной- цикловой комиссии</w:t>
      </w:r>
    </w:p>
    <w:p w:rsidR="009059F3" w:rsidRPr="00561B74" w:rsidRDefault="009059F3" w:rsidP="009059F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9059F3" w:rsidRPr="00561B74" w:rsidRDefault="009059F3" w:rsidP="009059F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1B74">
        <w:rPr>
          <w:rStyle w:val="FontStyle11"/>
          <w:sz w:val="28"/>
          <w:szCs w:val="28"/>
        </w:rPr>
        <w:t>Протокол № ___ от_______________ 20__ г.</w:t>
      </w:r>
    </w:p>
    <w:p w:rsidR="009059F3" w:rsidRPr="00561B74" w:rsidRDefault="009059F3" w:rsidP="009059F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61B74">
        <w:rPr>
          <w:rStyle w:val="FontStyle11"/>
          <w:sz w:val="28"/>
          <w:szCs w:val="28"/>
        </w:rPr>
        <w:t xml:space="preserve">Председатель </w:t>
      </w:r>
      <w:r w:rsidRPr="00561B74">
        <w:rPr>
          <w:sz w:val="28"/>
          <w:szCs w:val="28"/>
        </w:rPr>
        <w:t>предметно-  цикловой комиссии</w:t>
      </w:r>
    </w:p>
    <w:p w:rsidR="009059F3" w:rsidRPr="00561B74" w:rsidRDefault="009059F3" w:rsidP="009059F3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9059F3" w:rsidRPr="00561B74" w:rsidRDefault="009059F3" w:rsidP="009059F3">
      <w:pPr>
        <w:jc w:val="left"/>
        <w:rPr>
          <w:rFonts w:ascii="Times New Roman" w:hAnsi="Times New Roman" w:cs="Times New Roman"/>
          <w:sz w:val="28"/>
          <w:szCs w:val="28"/>
        </w:rPr>
      </w:pPr>
      <w:r w:rsidRPr="00561B7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1A60C5" w:rsidRDefault="001A60C5" w:rsidP="009059F3">
      <w:pPr>
        <w:spacing w:line="360" w:lineRule="auto"/>
        <w:ind w:firstLine="709"/>
        <w:contextualSpacing/>
        <w:jc w:val="left"/>
        <w:rPr>
          <w:rFonts w:ascii="Times New Roman" w:hAnsi="Times New Roman"/>
          <w:b/>
          <w:sz w:val="28"/>
          <w:szCs w:val="28"/>
        </w:rPr>
      </w:pPr>
    </w:p>
    <w:p w:rsidR="001A60C5" w:rsidRDefault="001A60C5" w:rsidP="009059F3">
      <w:pPr>
        <w:spacing w:line="360" w:lineRule="auto"/>
        <w:ind w:firstLine="709"/>
        <w:contextualSpacing/>
        <w:jc w:val="left"/>
        <w:rPr>
          <w:rFonts w:ascii="Times New Roman" w:hAnsi="Times New Roman"/>
          <w:b/>
          <w:sz w:val="28"/>
          <w:szCs w:val="28"/>
        </w:rPr>
      </w:pPr>
    </w:p>
    <w:p w:rsidR="004B3D5F" w:rsidRDefault="004831D1" w:rsidP="00561A0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B3D5F" w:rsidRPr="00DE3FD1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4B3D5F" w:rsidRPr="00DE3FD1" w:rsidRDefault="004B3D5F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4B3D5F" w:rsidRPr="00DE3FD1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4B3D5F" w:rsidRPr="00561A09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DF2112">
        <w:rPr>
          <w:rFonts w:ascii="Times New Roman" w:hAnsi="Times New Roman"/>
          <w:sz w:val="28"/>
          <w:szCs w:val="28"/>
        </w:rPr>
        <w:t>Формы контроля и оценивания</w:t>
      </w:r>
      <w:r>
        <w:rPr>
          <w:rFonts w:ascii="Times New Roman" w:hAnsi="Times New Roman"/>
          <w:sz w:val="28"/>
          <w:szCs w:val="28"/>
        </w:rPr>
        <w:t>.</w:t>
      </w:r>
    </w:p>
    <w:p w:rsidR="004B3D5F" w:rsidRPr="00FF3DC4" w:rsidRDefault="004B3D5F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ТРЕБОВАНИЯ  К</w:t>
      </w:r>
      <w:proofErr w:type="gramEnd"/>
      <w:r>
        <w:rPr>
          <w:rFonts w:ascii="Times New Roman" w:hAnsi="Times New Roman"/>
          <w:sz w:val="28"/>
          <w:szCs w:val="28"/>
        </w:rPr>
        <w:t xml:space="preserve"> ДИФФЕРЕНЦИРОВАНОМУ ЗАЧЁТУ ПО </w:t>
      </w:r>
      <w:r w:rsidR="00BD243D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ПРАКТИКЕ</w:t>
      </w:r>
    </w:p>
    <w:p w:rsidR="00FF3DC4" w:rsidRPr="00FF3DC4" w:rsidRDefault="00FF3DC4" w:rsidP="00561A0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FF3DC4" w:rsidRPr="00561A09" w:rsidRDefault="00561A09" w:rsidP="00561A0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4B3D5F" w:rsidRDefault="004B3D5F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B3D5F" w:rsidRDefault="004B3D5F" w:rsidP="00561A09">
      <w:pPr>
        <w:spacing w:line="360" w:lineRule="auto"/>
        <w:ind w:firstLine="709"/>
        <w:contextualSpacing/>
        <w:jc w:val="both"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5430B0" w:rsidRDefault="005430B0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FF3DC4" w:rsidRDefault="00FF3DC4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8B7567" w:rsidRDefault="004831D1" w:rsidP="00561A09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D11182"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="00D1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</w:t>
      </w:r>
      <w:r w:rsidR="00D11182">
        <w:rPr>
          <w:rFonts w:ascii="Times New Roman" w:hAnsi="Times New Roman"/>
          <w:sz w:val="28"/>
          <w:szCs w:val="28"/>
        </w:rPr>
        <w:t>ляется организация и управление</w:t>
      </w:r>
      <w:r>
        <w:rPr>
          <w:rFonts w:ascii="Times New Roman" w:hAnsi="Times New Roman"/>
          <w:sz w:val="28"/>
          <w:szCs w:val="28"/>
        </w:rPr>
        <w:t xml:space="preserve"> полноценной учебно-познавательной деятельностью обучающихся, а </w:t>
      </w:r>
      <w:proofErr w:type="gramStart"/>
      <w:r>
        <w:rPr>
          <w:rFonts w:ascii="Times New Roman" w:hAnsi="Times New Roman"/>
          <w:sz w:val="28"/>
          <w:szCs w:val="28"/>
        </w:rPr>
        <w:t>так же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полновесная оценка ее результатов.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</w:t>
      </w:r>
      <w:r w:rsidR="00D11182">
        <w:rPr>
          <w:rFonts w:ascii="Times New Roman" w:hAnsi="Times New Roman"/>
          <w:sz w:val="28"/>
          <w:szCs w:val="28"/>
        </w:rPr>
        <w:t xml:space="preserve">трольно-измерительных </w:t>
      </w:r>
      <w:r>
        <w:rPr>
          <w:rFonts w:ascii="Times New Roman" w:hAnsi="Times New Roman"/>
          <w:sz w:val="28"/>
          <w:szCs w:val="28"/>
        </w:rPr>
        <w:t>материалов предъявляются следующие требования: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8B7567" w:rsidRPr="003D481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8B7567" w:rsidRDefault="008B7567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3A23C5" w:rsidRDefault="003A23C5" w:rsidP="005B33AE">
      <w:pPr>
        <w:pStyle w:val="2"/>
        <w:spacing w:before="0" w:after="0" w:line="360" w:lineRule="auto"/>
        <w:contextualSpacing/>
        <w:rPr>
          <w:i/>
          <w:iCs/>
        </w:rPr>
      </w:pPr>
    </w:p>
    <w:p w:rsidR="003A23C5" w:rsidRPr="00D95C6D" w:rsidRDefault="003A23C5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3A23C5" w:rsidRDefault="003A23C5" w:rsidP="00561A09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3A23C5" w:rsidRDefault="003A23C5" w:rsidP="00561A09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905423" w:rsidRDefault="004831D1" w:rsidP="004831D1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производственной практики </w:t>
      </w:r>
      <w:r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1110FD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</w:p>
    <w:p w:rsidR="004831D1" w:rsidRDefault="004831D1" w:rsidP="00905423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905423" w:rsidRDefault="00905423" w:rsidP="004831D1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4</w:t>
      </w:r>
      <w:r w:rsidRPr="00F40311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Организовывать работу производственного подразделения</w:t>
      </w:r>
      <w:r w:rsidRPr="00F40311">
        <w:rPr>
          <w:rFonts w:ascii="Times New Roman" w:hAnsi="Times New Roman"/>
          <w:sz w:val="28"/>
          <w:szCs w:val="28"/>
        </w:rPr>
        <w:t>.</w:t>
      </w:r>
    </w:p>
    <w:p w:rsidR="00905423" w:rsidRDefault="00905423" w:rsidP="004831D1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</w:t>
      </w:r>
      <w:proofErr w:type="gramStart"/>
      <w:r>
        <w:rPr>
          <w:rFonts w:ascii="Times New Roman" w:hAnsi="Times New Roman"/>
          <w:sz w:val="28"/>
          <w:szCs w:val="28"/>
        </w:rPr>
        <w:t>4.2  Контролировать</w:t>
      </w:r>
      <w:proofErr w:type="gramEnd"/>
      <w:r>
        <w:rPr>
          <w:rFonts w:ascii="Times New Roman" w:hAnsi="Times New Roman"/>
          <w:sz w:val="28"/>
          <w:szCs w:val="28"/>
        </w:rPr>
        <w:t xml:space="preserve"> качество выполнения электромонтажных работ.</w:t>
      </w:r>
    </w:p>
    <w:p w:rsidR="00905423" w:rsidRDefault="00905423" w:rsidP="004831D1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ПК4.3 Участвовать в расчетах основных технико-экономических показателей.</w:t>
      </w:r>
    </w:p>
    <w:p w:rsidR="00905423" w:rsidRDefault="00905423" w:rsidP="004831D1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ПК4.4 Обеспечивать соблюдение правил техники безопасности при выполнении электромонтажных и наладочных работ.</w:t>
      </w:r>
    </w:p>
    <w:p w:rsidR="00905423" w:rsidRPr="00905423" w:rsidRDefault="00905423" w:rsidP="00905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16FC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Style w:val="TableNormal"/>
        <w:tblW w:w="96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806"/>
      </w:tblGrid>
      <w:tr w:rsidR="009B6E38" w:rsidRPr="00454BCD" w:rsidTr="00B90330">
        <w:trPr>
          <w:trHeight w:val="758"/>
        </w:trPr>
        <w:tc>
          <w:tcPr>
            <w:tcW w:w="2804" w:type="dxa"/>
          </w:tcPr>
          <w:p w:rsidR="009B6E38" w:rsidRPr="00454BCD" w:rsidRDefault="009B6E38" w:rsidP="00B90330">
            <w:pPr>
              <w:pStyle w:val="TableParagraph"/>
              <w:spacing w:line="247" w:lineRule="exact"/>
              <w:ind w:left="107"/>
              <w:rPr>
                <w:sz w:val="28"/>
                <w:szCs w:val="24"/>
              </w:rPr>
            </w:pPr>
            <w:proofErr w:type="spellStart"/>
            <w:r w:rsidRPr="00454BCD">
              <w:rPr>
                <w:sz w:val="28"/>
                <w:szCs w:val="24"/>
              </w:rPr>
              <w:t>Иметь</w:t>
            </w:r>
            <w:proofErr w:type="spellEnd"/>
            <w:r w:rsidR="00D11182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54BCD">
              <w:rPr>
                <w:sz w:val="28"/>
                <w:szCs w:val="24"/>
              </w:rPr>
              <w:t>практический</w:t>
            </w:r>
            <w:proofErr w:type="spellEnd"/>
            <w:r w:rsidR="00D11182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54BCD">
              <w:rPr>
                <w:sz w:val="28"/>
                <w:szCs w:val="24"/>
              </w:rPr>
              <w:t>опыт</w:t>
            </w:r>
            <w:proofErr w:type="spellEnd"/>
          </w:p>
        </w:tc>
        <w:tc>
          <w:tcPr>
            <w:tcW w:w="6806" w:type="dxa"/>
          </w:tcPr>
          <w:p w:rsidR="009B6E38" w:rsidRPr="009B6E38" w:rsidRDefault="009B6E38" w:rsidP="00B90330">
            <w:pPr>
              <w:pStyle w:val="TableParagraph"/>
              <w:spacing w:line="246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-организации деятельности электромонтажной бригады;</w:t>
            </w:r>
          </w:p>
          <w:p w:rsidR="009B6E38" w:rsidRPr="009B6E38" w:rsidRDefault="009B6E38" w:rsidP="00B90330">
            <w:pPr>
              <w:pStyle w:val="TableParagraph"/>
              <w:spacing w:line="253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-составления смет;</w:t>
            </w:r>
          </w:p>
          <w:p w:rsidR="009B6E38" w:rsidRPr="00454BCD" w:rsidRDefault="009B6E38" w:rsidP="00B90330">
            <w:pPr>
              <w:pStyle w:val="TableParagraph"/>
              <w:spacing w:before="1" w:line="238" w:lineRule="exact"/>
              <w:ind w:left="105"/>
              <w:rPr>
                <w:sz w:val="28"/>
                <w:szCs w:val="24"/>
              </w:rPr>
            </w:pPr>
            <w:r w:rsidRPr="00454BCD">
              <w:rPr>
                <w:sz w:val="28"/>
                <w:szCs w:val="24"/>
              </w:rPr>
              <w:t>-</w:t>
            </w:r>
            <w:proofErr w:type="spellStart"/>
            <w:r w:rsidRPr="00454BCD">
              <w:rPr>
                <w:sz w:val="28"/>
                <w:szCs w:val="24"/>
              </w:rPr>
              <w:t>контроля</w:t>
            </w:r>
            <w:proofErr w:type="spellEnd"/>
            <w:r w:rsidR="00D11182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54BCD">
              <w:rPr>
                <w:sz w:val="28"/>
                <w:szCs w:val="24"/>
              </w:rPr>
              <w:t>качества</w:t>
            </w:r>
            <w:proofErr w:type="spellEnd"/>
            <w:r w:rsidR="00D11182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54BCD">
              <w:rPr>
                <w:sz w:val="28"/>
                <w:szCs w:val="24"/>
              </w:rPr>
              <w:t>электромонтажных</w:t>
            </w:r>
            <w:proofErr w:type="spellEnd"/>
            <w:r w:rsidR="00D11182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54BCD">
              <w:rPr>
                <w:sz w:val="28"/>
                <w:szCs w:val="24"/>
              </w:rPr>
              <w:t>работ</w:t>
            </w:r>
            <w:proofErr w:type="spellEnd"/>
            <w:r w:rsidRPr="00454BCD">
              <w:rPr>
                <w:sz w:val="28"/>
                <w:szCs w:val="24"/>
              </w:rPr>
              <w:t>;</w:t>
            </w:r>
          </w:p>
        </w:tc>
      </w:tr>
      <w:tr w:rsidR="009B6E38" w:rsidRPr="00454BCD" w:rsidTr="00B90330">
        <w:trPr>
          <w:trHeight w:val="8927"/>
        </w:trPr>
        <w:tc>
          <w:tcPr>
            <w:tcW w:w="2804" w:type="dxa"/>
          </w:tcPr>
          <w:p w:rsidR="009B6E38" w:rsidRPr="00454BCD" w:rsidRDefault="009B6E38" w:rsidP="00B90330">
            <w:pPr>
              <w:pStyle w:val="TableParagraph"/>
              <w:spacing w:line="239" w:lineRule="exact"/>
              <w:ind w:left="107"/>
              <w:rPr>
                <w:sz w:val="28"/>
                <w:szCs w:val="24"/>
              </w:rPr>
            </w:pPr>
            <w:proofErr w:type="spellStart"/>
            <w:r w:rsidRPr="00454BCD">
              <w:rPr>
                <w:sz w:val="28"/>
                <w:szCs w:val="24"/>
              </w:rPr>
              <w:lastRenderedPageBreak/>
              <w:t>уметь</w:t>
            </w:r>
            <w:proofErr w:type="spellEnd"/>
          </w:p>
        </w:tc>
        <w:tc>
          <w:tcPr>
            <w:tcW w:w="6806" w:type="dxa"/>
          </w:tcPr>
          <w:p w:rsidR="009B6E38" w:rsidRPr="009B6E38" w:rsidRDefault="009B6E38" w:rsidP="00B90330">
            <w:pPr>
              <w:pStyle w:val="TableParagraph"/>
              <w:spacing w:line="234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-проектирования электромонтажных работ</w:t>
            </w:r>
          </w:p>
          <w:p w:rsidR="009B6E38" w:rsidRPr="009B6E38" w:rsidRDefault="009B6E38" w:rsidP="00B90330">
            <w:pPr>
              <w:pStyle w:val="TableParagraph"/>
              <w:spacing w:line="239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-организовывать подготовку электромонтажных работ;</w:t>
            </w:r>
          </w:p>
          <w:p w:rsidR="009B6E38" w:rsidRPr="009B6E38" w:rsidRDefault="009B6E38" w:rsidP="00B90330">
            <w:pPr>
              <w:pStyle w:val="TableParagraph"/>
              <w:ind w:left="105" w:right="166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-составлять графики проведения электромонтажных, эксплуатационных, ремонтных и пуско-наладочных работ;</w:t>
            </w:r>
          </w:p>
          <w:p w:rsidR="009B6E38" w:rsidRPr="009B6E38" w:rsidRDefault="009B6E38" w:rsidP="00B90330">
            <w:pPr>
              <w:pStyle w:val="TableParagraph"/>
              <w:ind w:left="105" w:right="141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-контролировать и оценивать деятельность членов бригады и подразделения в целом;</w:t>
            </w:r>
          </w:p>
          <w:p w:rsidR="009B6E38" w:rsidRPr="009B6E38" w:rsidRDefault="009B6E38" w:rsidP="00B90330">
            <w:pPr>
              <w:pStyle w:val="TableParagraph"/>
              <w:ind w:left="105" w:right="227"/>
              <w:jc w:val="both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-оценивать качество выполненных электромонтажных работ;</w:t>
            </w:r>
          </w:p>
          <w:p w:rsidR="009B6E38" w:rsidRPr="009B6E38" w:rsidRDefault="009B6E38" w:rsidP="00B90330">
            <w:pPr>
              <w:pStyle w:val="TableParagraph"/>
              <w:spacing w:before="1" w:line="253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-проводить корректирующие действия;</w:t>
            </w:r>
          </w:p>
          <w:p w:rsidR="009B6E38" w:rsidRPr="009B6E38" w:rsidRDefault="009B6E38" w:rsidP="00B90330">
            <w:pPr>
              <w:pStyle w:val="TableParagraph"/>
              <w:ind w:left="105" w:right="284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-составлять калькуляции затрат на производство и реализацию продукции;</w:t>
            </w:r>
          </w:p>
          <w:p w:rsidR="009B6E38" w:rsidRPr="009B6E38" w:rsidRDefault="009B6E38" w:rsidP="00B90330">
            <w:pPr>
              <w:pStyle w:val="TableParagraph"/>
              <w:spacing w:before="1"/>
              <w:ind w:left="105" w:right="957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-составлять сметную документацию, используя нормативно справочную литературу;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-рассчитывать основные показатели производительности труда;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-проводить различные виды инструктажа по технике безопасности;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-осуществлять допуск к работам в действующих электроустановках;</w:t>
            </w:r>
          </w:p>
          <w:p w:rsidR="009B6E38" w:rsidRPr="009B6E38" w:rsidRDefault="009B6E38" w:rsidP="00B90330">
            <w:pPr>
              <w:pStyle w:val="TableParagraph"/>
              <w:spacing w:before="5" w:line="252" w:lineRule="exact"/>
              <w:ind w:left="105" w:right="476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-организовать рабочее место в соответствии с правилами техники безопасности</w:t>
            </w:r>
          </w:p>
        </w:tc>
      </w:tr>
      <w:tr w:rsidR="009B6E38" w:rsidRPr="00454BCD" w:rsidTr="00B90330">
        <w:trPr>
          <w:trHeight w:val="3794"/>
        </w:trPr>
        <w:tc>
          <w:tcPr>
            <w:tcW w:w="2804" w:type="dxa"/>
          </w:tcPr>
          <w:p w:rsidR="009B6E38" w:rsidRPr="00454BCD" w:rsidRDefault="009B6E38" w:rsidP="00B90330">
            <w:pPr>
              <w:pStyle w:val="TableParagraph"/>
              <w:spacing w:line="239" w:lineRule="exact"/>
              <w:ind w:left="107"/>
              <w:rPr>
                <w:sz w:val="28"/>
                <w:szCs w:val="24"/>
              </w:rPr>
            </w:pPr>
            <w:proofErr w:type="spellStart"/>
            <w:r w:rsidRPr="00454BCD">
              <w:rPr>
                <w:sz w:val="28"/>
                <w:szCs w:val="24"/>
              </w:rPr>
              <w:t>знать</w:t>
            </w:r>
            <w:proofErr w:type="spellEnd"/>
          </w:p>
        </w:tc>
        <w:tc>
          <w:tcPr>
            <w:tcW w:w="6806" w:type="dxa"/>
          </w:tcPr>
          <w:p w:rsidR="009B6E38" w:rsidRPr="009B6E38" w:rsidRDefault="009B6E38" w:rsidP="00B90330">
            <w:pPr>
              <w:pStyle w:val="TableParagraph"/>
              <w:spacing w:line="238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-структуру и функционирование электромонтажной организации;</w:t>
            </w:r>
          </w:p>
          <w:p w:rsidR="009B6E38" w:rsidRPr="009B6E38" w:rsidRDefault="009B6E38" w:rsidP="00B90330">
            <w:pPr>
              <w:pStyle w:val="TableParagraph"/>
              <w:ind w:left="105" w:right="160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-методы управления трудовым коллективом и структурными подразделениями;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-способы стимулирования работы членов бригады;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-методы контроля качества электромонтажных работ;</w:t>
            </w:r>
          </w:p>
          <w:p w:rsidR="009B6E38" w:rsidRPr="009B6E38" w:rsidRDefault="009B6E38" w:rsidP="00B90330">
            <w:pPr>
              <w:pStyle w:val="TableParagraph"/>
              <w:spacing w:before="1"/>
              <w:ind w:left="105" w:right="208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-правила технической безопасности и техники безопасности при выполнении электромонтажных работ;</w:t>
            </w:r>
          </w:p>
          <w:p w:rsidR="009B6E38" w:rsidRPr="009B6E38" w:rsidRDefault="009B6E38" w:rsidP="00B90330">
            <w:pPr>
              <w:pStyle w:val="TableParagraph"/>
              <w:spacing w:before="1"/>
              <w:ind w:left="105" w:right="268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-правила техники безопасности при работе в действующих электроустановках;</w:t>
            </w:r>
          </w:p>
          <w:p w:rsidR="009B6E38" w:rsidRPr="009B6E38" w:rsidRDefault="009B6E38" w:rsidP="00B90330">
            <w:pPr>
              <w:pStyle w:val="TableParagraph"/>
              <w:spacing w:line="251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-виды и периодичность проведения инструктажей;</w:t>
            </w:r>
          </w:p>
          <w:p w:rsidR="009B6E38" w:rsidRPr="009B6E38" w:rsidRDefault="009B6E38" w:rsidP="00B90330">
            <w:pPr>
              <w:pStyle w:val="TableParagraph"/>
              <w:spacing w:before="1"/>
              <w:ind w:left="105" w:right="217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-состав, порядок разработки, согласования и утверждения проектно- сметной документации;</w:t>
            </w:r>
          </w:p>
          <w:p w:rsidR="009B6E38" w:rsidRPr="009B6E38" w:rsidRDefault="009B6E38" w:rsidP="00B90330">
            <w:pPr>
              <w:pStyle w:val="TableParagraph"/>
              <w:spacing w:before="1"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-виды износа основных фондов и их оценка;</w:t>
            </w:r>
          </w:p>
          <w:p w:rsidR="009B6E38" w:rsidRPr="009B6E38" w:rsidRDefault="009B6E38" w:rsidP="00B90330">
            <w:pPr>
              <w:pStyle w:val="TableParagraph"/>
              <w:spacing w:line="252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 xml:space="preserve">-основы организации, нормирования и </w:t>
            </w:r>
            <w:proofErr w:type="spellStart"/>
            <w:r w:rsidRPr="009B6E38">
              <w:rPr>
                <w:sz w:val="28"/>
                <w:szCs w:val="24"/>
                <w:lang w:val="ru-RU"/>
              </w:rPr>
              <w:t>оплатыт</w:t>
            </w:r>
            <w:proofErr w:type="spellEnd"/>
            <w:r w:rsidR="00D11182">
              <w:rPr>
                <w:sz w:val="28"/>
                <w:szCs w:val="24"/>
                <w:lang w:val="ru-RU"/>
              </w:rPr>
              <w:t xml:space="preserve"> </w:t>
            </w:r>
            <w:r w:rsidRPr="009B6E38">
              <w:rPr>
                <w:sz w:val="28"/>
                <w:szCs w:val="24"/>
                <w:lang w:val="ru-RU"/>
              </w:rPr>
              <w:t>руда;</w:t>
            </w:r>
          </w:p>
          <w:p w:rsidR="009B6E38" w:rsidRPr="009B6E38" w:rsidRDefault="009B6E38" w:rsidP="00B90330">
            <w:pPr>
              <w:pStyle w:val="TableParagraph"/>
              <w:spacing w:line="248" w:lineRule="exact"/>
              <w:ind w:left="105"/>
              <w:rPr>
                <w:sz w:val="28"/>
                <w:szCs w:val="24"/>
                <w:lang w:val="ru-RU"/>
              </w:rPr>
            </w:pPr>
            <w:r w:rsidRPr="009B6E38">
              <w:rPr>
                <w:sz w:val="28"/>
                <w:szCs w:val="24"/>
                <w:lang w:val="ru-RU"/>
              </w:rPr>
              <w:t>-издержки производства и себестоимость</w:t>
            </w:r>
            <w:r w:rsidR="00D11182">
              <w:rPr>
                <w:sz w:val="28"/>
                <w:szCs w:val="24"/>
                <w:lang w:val="ru-RU"/>
              </w:rPr>
              <w:t xml:space="preserve"> </w:t>
            </w:r>
            <w:r w:rsidRPr="009B6E38">
              <w:rPr>
                <w:sz w:val="28"/>
                <w:szCs w:val="24"/>
                <w:lang w:val="ru-RU"/>
              </w:rPr>
              <w:t>продукции.</w:t>
            </w:r>
          </w:p>
        </w:tc>
      </w:tr>
    </w:tbl>
    <w:p w:rsidR="00A934D0" w:rsidRDefault="00A934D0" w:rsidP="001762D8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636305" w:rsidRDefault="00636305" w:rsidP="00561A09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 w:rsidR="00BA7AE0">
        <w:rPr>
          <w:rFonts w:ascii="Times New Roman" w:hAnsi="Times New Roman"/>
          <w:b/>
          <w:sz w:val="28"/>
          <w:szCs w:val="28"/>
        </w:rPr>
        <w:t>ПРАКТИКИ</w:t>
      </w:r>
    </w:p>
    <w:p w:rsidR="00636305" w:rsidRDefault="00636305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1033"/>
        <w:gridCol w:w="2452"/>
        <w:gridCol w:w="2896"/>
        <w:gridCol w:w="2293"/>
      </w:tblGrid>
      <w:tr w:rsidR="00191F95" w:rsidRPr="009B6E38" w:rsidTr="00191F95">
        <w:tc>
          <w:tcPr>
            <w:tcW w:w="1038" w:type="dxa"/>
            <w:vMerge w:val="restart"/>
          </w:tcPr>
          <w:p w:rsidR="00191F95" w:rsidRPr="009B6E38" w:rsidRDefault="00191F95" w:rsidP="009B6E38">
            <w:pPr>
              <w:pStyle w:val="10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037" w:type="dxa"/>
            <w:vMerge w:val="restart"/>
          </w:tcPr>
          <w:p w:rsidR="00191F95" w:rsidRPr="009B6E38" w:rsidRDefault="00191F95" w:rsidP="009B6E38">
            <w:pPr>
              <w:pStyle w:val="10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2422" w:type="dxa"/>
            <w:vMerge w:val="restart"/>
          </w:tcPr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учебной практики</w:t>
            </w:r>
          </w:p>
        </w:tc>
        <w:tc>
          <w:tcPr>
            <w:tcW w:w="5107" w:type="dxa"/>
            <w:gridSpan w:val="2"/>
          </w:tcPr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191F95" w:rsidRPr="009B6E38" w:rsidTr="00191F95">
        <w:tc>
          <w:tcPr>
            <w:tcW w:w="1038" w:type="dxa"/>
            <w:vMerge/>
          </w:tcPr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7" w:type="dxa"/>
            <w:vMerge/>
          </w:tcPr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22" w:type="dxa"/>
            <w:vMerge/>
          </w:tcPr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09" w:type="dxa"/>
          </w:tcPr>
          <w:p w:rsidR="00191F95" w:rsidRPr="009B6E38" w:rsidRDefault="00191F95" w:rsidP="009B6E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9B6E38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2398" w:type="dxa"/>
          </w:tcPr>
          <w:p w:rsidR="00191F95" w:rsidRPr="009B6E38" w:rsidRDefault="00191F95" w:rsidP="009B6E38">
            <w:pPr>
              <w:pStyle w:val="10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6E38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191F95" w:rsidRPr="009B6E38" w:rsidTr="00191F95">
        <w:tc>
          <w:tcPr>
            <w:tcW w:w="1038" w:type="dxa"/>
          </w:tcPr>
          <w:p w:rsidR="00191F95" w:rsidRPr="009B6E38" w:rsidRDefault="00E66190" w:rsidP="009B6E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E3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7" w:type="dxa"/>
          </w:tcPr>
          <w:p w:rsidR="00191F95" w:rsidRPr="009B6E38" w:rsidRDefault="00E66190" w:rsidP="009B6E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E38">
              <w:rPr>
                <w:rFonts w:ascii="Times New Roman" w:eastAsia="Times New Roman" w:hAnsi="Times New Roman" w:cs="Times New Roman"/>
                <w:sz w:val="28"/>
                <w:szCs w:val="28"/>
              </w:rPr>
              <w:t>ПМ</w:t>
            </w:r>
            <w:r w:rsidR="00A65213" w:rsidRPr="009B6E3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14E1A" w:rsidRPr="009B6E3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422" w:type="dxa"/>
          </w:tcPr>
          <w:p w:rsidR="00191F95" w:rsidRPr="009B6E38" w:rsidRDefault="00191F95" w:rsidP="009B6E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6E3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оформление отдельных частей проекта производственных работ</w:t>
            </w:r>
          </w:p>
        </w:tc>
        <w:tc>
          <w:tcPr>
            <w:tcW w:w="2709" w:type="dxa"/>
          </w:tcPr>
          <w:p w:rsidR="00191F95" w:rsidRPr="009B6E38" w:rsidRDefault="00191F95" w:rsidP="009B6E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191F95" w:rsidRPr="009B6E38" w:rsidRDefault="00191F95" w:rsidP="009B6E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B6E38">
              <w:rPr>
                <w:rFonts w:ascii="Times New Roman" w:hAnsi="Times New Roman"/>
                <w:spacing w:val="-2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398" w:type="dxa"/>
          </w:tcPr>
          <w:p w:rsidR="00191F95" w:rsidRPr="009B6E38" w:rsidRDefault="00191F95" w:rsidP="009B6E3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E38">
              <w:rPr>
                <w:rFonts w:ascii="Times New Roman" w:hAnsi="Times New Roman" w:cs="Times New Roman"/>
                <w:bCs/>
                <w:sz w:val="28"/>
                <w:szCs w:val="28"/>
              </w:rPr>
              <w:t>-оценки результатов деятельности обучающихся при выполнении работ на различных этапах практики.</w:t>
            </w:r>
          </w:p>
          <w:p w:rsidR="00191F95" w:rsidRPr="009B6E38" w:rsidRDefault="00191F95" w:rsidP="009B6E38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91F95" w:rsidRPr="009B6E38" w:rsidRDefault="00191F95" w:rsidP="009B6E3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636305" w:rsidRDefault="00636305" w:rsidP="005B33AE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5568F" w:rsidRDefault="009B6E38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ТРЕБОВАНИЯ </w:t>
      </w:r>
      <w:r w:rsidR="0085568F" w:rsidRPr="0085568F">
        <w:rPr>
          <w:rFonts w:ascii="Times New Roman" w:hAnsi="Times New Roman"/>
          <w:b/>
          <w:sz w:val="28"/>
          <w:szCs w:val="28"/>
        </w:rPr>
        <w:t xml:space="preserve">К ДИФФЕРЕНЦИРОВАНОМУ ЗАЧЁТУ ПО </w:t>
      </w:r>
      <w:r w:rsidR="00062204">
        <w:rPr>
          <w:rFonts w:ascii="Times New Roman" w:hAnsi="Times New Roman"/>
          <w:b/>
          <w:sz w:val="28"/>
          <w:szCs w:val="28"/>
        </w:rPr>
        <w:t>ПРОИЗВОДСТВЕННОЙ</w:t>
      </w:r>
      <w:r w:rsidR="0085568F"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9A40F9" w:rsidRPr="00D95C6D" w:rsidRDefault="009A40F9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40F9" w:rsidRPr="00A271C8" w:rsidRDefault="009A40F9" w:rsidP="00561A09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</w:t>
      </w:r>
      <w:r w:rsidR="00062204">
        <w:rPr>
          <w:rFonts w:ascii="Times New Roman" w:hAnsi="Times New Roman"/>
          <w:sz w:val="28"/>
          <w:szCs w:val="28"/>
        </w:rPr>
        <w:t xml:space="preserve"> 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практикой во всех профессиональных модулях. </w:t>
      </w:r>
    </w:p>
    <w:p w:rsidR="009A40F9" w:rsidRDefault="00C1271E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Зачёт выставляется по</w:t>
      </w:r>
      <w:r w:rsidR="00383C89">
        <w:rPr>
          <w:sz w:val="28"/>
          <w:szCs w:val="28"/>
        </w:rPr>
        <w:t xml:space="preserve"> наличию и защите</w:t>
      </w:r>
      <w:r>
        <w:rPr>
          <w:sz w:val="28"/>
          <w:szCs w:val="28"/>
        </w:rPr>
        <w:t xml:space="preserve"> отчётной работе</w:t>
      </w:r>
      <w:r w:rsidR="00383C89">
        <w:rPr>
          <w:sz w:val="28"/>
          <w:szCs w:val="28"/>
        </w:rPr>
        <w:t xml:space="preserve"> по данному элементу практики в определённом модуле. </w:t>
      </w:r>
    </w:p>
    <w:p w:rsidR="0010763C" w:rsidRDefault="0010763C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</w:t>
      </w:r>
      <w:r w:rsidR="00FF45C7">
        <w:rPr>
          <w:sz w:val="28"/>
          <w:szCs w:val="28"/>
        </w:rPr>
        <w:t>.</w:t>
      </w:r>
    </w:p>
    <w:p w:rsidR="0010763C" w:rsidRDefault="0010763C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 w:rsidR="00FF45C7">
        <w:rPr>
          <w:rFonts w:ascii="Times New Roman" w:hAnsi="Times New Roman"/>
          <w:sz w:val="28"/>
          <w:szCs w:val="28"/>
        </w:rPr>
        <w:t>атривается не бо</w:t>
      </w:r>
      <w:r w:rsidR="00475117">
        <w:rPr>
          <w:rFonts w:ascii="Times New Roman" w:hAnsi="Times New Roman"/>
          <w:sz w:val="28"/>
          <w:szCs w:val="28"/>
        </w:rPr>
        <w:t xml:space="preserve">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C007A3" w:rsidRDefault="00C007A3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36305" w:rsidRDefault="00C007A3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905423" w:rsidRPr="00871EDE" w:rsidRDefault="00905423" w:rsidP="00905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>. Задания на производственную практику</w:t>
      </w:r>
      <w:r w:rsidR="00283463">
        <w:rPr>
          <w:rFonts w:ascii="Times New Roman" w:hAnsi="Times New Roman" w:cs="Times New Roman"/>
          <w:b/>
          <w:bCs/>
          <w:sz w:val="28"/>
          <w:szCs w:val="28"/>
        </w:rPr>
        <w:t xml:space="preserve"> ПМ.04</w:t>
      </w:r>
    </w:p>
    <w:p w:rsidR="00905423" w:rsidRPr="00775063" w:rsidRDefault="00905423" w:rsidP="00905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05423" w:rsidRDefault="00905423" w:rsidP="009054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Оформить  отчет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производственной практике в  соответствии с предложенным содержанием:</w:t>
      </w:r>
    </w:p>
    <w:p w:rsidR="00905423" w:rsidRPr="0075371C" w:rsidRDefault="00905423" w:rsidP="00905423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905423" w:rsidRPr="0075371C" w:rsidRDefault="00905423" w:rsidP="00905423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905423" w:rsidRPr="0075371C" w:rsidRDefault="00905423" w:rsidP="0090542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905423" w:rsidRPr="0075371C" w:rsidRDefault="00905423" w:rsidP="0090542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905423" w:rsidRPr="0075371C" w:rsidRDefault="00905423" w:rsidP="0090542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1.3. Структура управления организацией</w:t>
      </w:r>
    </w:p>
    <w:p w:rsidR="00905423" w:rsidRPr="0075371C" w:rsidRDefault="00905423" w:rsidP="00905423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905423" w:rsidRDefault="00905423" w:rsidP="00C21744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 </w:t>
      </w:r>
      <w:r w:rsidR="00C21744">
        <w:rPr>
          <w:rFonts w:ascii="Times New Roman" w:hAnsi="Times New Roman"/>
          <w:sz w:val="28"/>
          <w:szCs w:val="28"/>
        </w:rPr>
        <w:t>Ответить на вопросы:</w:t>
      </w:r>
    </w:p>
    <w:p w:rsidR="00C21744" w:rsidRPr="00C21744" w:rsidRDefault="00C21744" w:rsidP="00CB6AE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C21744">
        <w:rPr>
          <w:rFonts w:ascii="Times New Roman" w:hAnsi="Times New Roman" w:cs="Times New Roman"/>
          <w:sz w:val="28"/>
        </w:rPr>
        <w:t>Как производится анализ состояния приемки и складирования материалов, конструкций, энергетических установок и транспортных средств?</w:t>
      </w:r>
    </w:p>
    <w:p w:rsidR="00C21744" w:rsidRPr="00CB6AE3" w:rsidRDefault="00C21744" w:rsidP="00CB6AE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44"/>
          <w:szCs w:val="28"/>
        </w:rPr>
      </w:pPr>
      <w:r w:rsidRPr="00C21744">
        <w:rPr>
          <w:rFonts w:ascii="Times New Roman" w:hAnsi="Times New Roman" w:cs="Times New Roman"/>
          <w:sz w:val="28"/>
        </w:rPr>
        <w:t>Какие разработки мероприятий по повышению производительности труда вы знаете?</w:t>
      </w:r>
    </w:p>
    <w:p w:rsidR="00CB6AE3" w:rsidRPr="00CB6AE3" w:rsidRDefault="00CB6AE3" w:rsidP="00CB6AE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52"/>
          <w:szCs w:val="28"/>
        </w:rPr>
      </w:pPr>
      <w:r w:rsidRPr="00CB6AE3">
        <w:rPr>
          <w:rFonts w:ascii="Times New Roman" w:hAnsi="Times New Roman" w:cs="Times New Roman"/>
          <w:sz w:val="28"/>
        </w:rPr>
        <w:t>Опишите методы контроля качества электромонтажных работ.</w:t>
      </w:r>
    </w:p>
    <w:p w:rsidR="00CB6AE3" w:rsidRPr="00CB6AE3" w:rsidRDefault="00CB6AE3" w:rsidP="00CB6AE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72"/>
          <w:szCs w:val="28"/>
        </w:rPr>
      </w:pPr>
      <w:r w:rsidRPr="00CB6AE3">
        <w:rPr>
          <w:rFonts w:ascii="Times New Roman" w:hAnsi="Times New Roman" w:cs="Times New Roman"/>
          <w:sz w:val="28"/>
        </w:rPr>
        <w:t>Предоставить анализ состояния техники безопасности на предприятии по месту прохождения практики.</w:t>
      </w:r>
    </w:p>
    <w:p w:rsidR="00905423" w:rsidRPr="00910558" w:rsidRDefault="00905423" w:rsidP="00905423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905423" w:rsidRPr="001F1226" w:rsidRDefault="00905423" w:rsidP="00905423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905423" w:rsidRDefault="00905423" w:rsidP="00905423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905423" w:rsidRPr="005B33AE" w:rsidRDefault="00905423" w:rsidP="00905423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905423" w:rsidRPr="00C007A3" w:rsidRDefault="00905423" w:rsidP="00905423">
      <w:pPr>
        <w:pStyle w:val="a3"/>
        <w:numPr>
          <w:ilvl w:val="1"/>
          <w:numId w:val="19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905423" w:rsidRPr="00196529" w:rsidRDefault="00905423" w:rsidP="00905423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423" w:rsidRPr="00196529" w:rsidRDefault="00905423" w:rsidP="00905423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27F7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</w:t>
      </w:r>
      <w:proofErr w:type="spell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учитываются следующие основные параметры:</w:t>
      </w:r>
    </w:p>
    <w:p w:rsidR="00905423" w:rsidRPr="00196529" w:rsidRDefault="009B6E38" w:rsidP="009B6E38">
      <w:pPr>
        <w:tabs>
          <w:tab w:val="left" w:pos="0"/>
        </w:tabs>
        <w:spacing w:after="0" w:line="360" w:lineRule="auto"/>
        <w:ind w:left="41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5423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905423" w:rsidRPr="00196529" w:rsidRDefault="00905423" w:rsidP="009B6E38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905423" w:rsidRPr="00196529" w:rsidRDefault="00905423" w:rsidP="009B6E38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905423" w:rsidRPr="00196529" w:rsidRDefault="00905423" w:rsidP="009B6E38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905423" w:rsidRPr="00196529" w:rsidRDefault="00905423" w:rsidP="009B6E38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905423" w:rsidRPr="00196529" w:rsidRDefault="00905423" w:rsidP="009B6E38">
      <w:pPr>
        <w:numPr>
          <w:ilvl w:val="0"/>
          <w:numId w:val="13"/>
        </w:num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</w:t>
      </w:r>
      <w:proofErr w:type="gramStart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защиты:  краткость</w:t>
      </w:r>
      <w:proofErr w:type="gram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905423" w:rsidRPr="00196529" w:rsidRDefault="00905423" w:rsidP="00905423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proofErr w:type="spell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905423" w:rsidRPr="00196529" w:rsidRDefault="00905423" w:rsidP="009054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905423" w:rsidRPr="00196529" w:rsidRDefault="00905423" w:rsidP="009054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«отлично» (5) – если сделаны </w:t>
      </w:r>
      <w:proofErr w:type="gramStart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 расчеты</w:t>
      </w:r>
      <w:proofErr w:type="gram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расчеты.</w:t>
      </w:r>
    </w:p>
    <w:p w:rsidR="00905423" w:rsidRPr="00196529" w:rsidRDefault="00905423" w:rsidP="009054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«хорошо» (4) – </w:t>
      </w:r>
      <w:proofErr w:type="gramStart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 нарушены</w:t>
      </w:r>
      <w:proofErr w:type="gram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вышеуказанные требования, а также при наличии несущественных ошибок в расчетах и  таблицах.</w:t>
      </w:r>
    </w:p>
    <w:p w:rsidR="00905423" w:rsidRPr="00196529" w:rsidRDefault="00905423" w:rsidP="009054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</w:t>
      </w:r>
      <w:proofErr w:type="gramStart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)  -</w:t>
      </w:r>
      <w:proofErr w:type="gram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имеются крупные недостатки в расчетах, сделаны не  четкие  выводы и не полностью оформлены таблицы и расчеты.</w:t>
      </w:r>
    </w:p>
    <w:p w:rsidR="00905423" w:rsidRPr="00196529" w:rsidRDefault="00905423" w:rsidP="009054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«неудовлетворительно» (2) – </w:t>
      </w:r>
      <w:proofErr w:type="gramStart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 работа</w:t>
      </w:r>
      <w:proofErr w:type="gramEnd"/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отсутствует в указанный срок.</w:t>
      </w:r>
    </w:p>
    <w:p w:rsidR="00905423" w:rsidRPr="00196529" w:rsidRDefault="00905423" w:rsidP="009054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905423" w:rsidRDefault="00905423" w:rsidP="00905423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lastRenderedPageBreak/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p w:rsidR="00905423" w:rsidRDefault="00905423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B7567" w:rsidRPr="00763F28" w:rsidRDefault="008B7567" w:rsidP="00763F28">
      <w:pPr>
        <w:rPr>
          <w:rStyle w:val="c0"/>
          <w:szCs w:val="28"/>
        </w:rPr>
      </w:pPr>
    </w:p>
    <w:sectPr w:rsidR="008B7567" w:rsidRPr="00763F28" w:rsidSect="00070CD9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342" w:rsidRDefault="00C14342" w:rsidP="000E357E">
      <w:pPr>
        <w:spacing w:after="0" w:line="240" w:lineRule="auto"/>
      </w:pPr>
      <w:r>
        <w:separator/>
      </w:r>
    </w:p>
  </w:endnote>
  <w:endnote w:type="continuationSeparator" w:id="0">
    <w:p w:rsidR="00C14342" w:rsidRDefault="00C14342" w:rsidP="000E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342" w:rsidRDefault="00C14342" w:rsidP="000E357E">
      <w:pPr>
        <w:spacing w:after="0" w:line="240" w:lineRule="auto"/>
      </w:pPr>
      <w:r>
        <w:separator/>
      </w:r>
    </w:p>
  </w:footnote>
  <w:footnote w:type="continuationSeparator" w:id="0">
    <w:p w:rsidR="00C14342" w:rsidRDefault="00C14342" w:rsidP="000E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070CD9">
    <w:pPr>
      <w:pStyle w:val="aa"/>
    </w:pPr>
  </w:p>
  <w:p w:rsidR="00070CD9" w:rsidRDefault="00070C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F9A3A90"/>
    <w:multiLevelType w:val="hybridMultilevel"/>
    <w:tmpl w:val="ADFE8752"/>
    <w:lvl w:ilvl="0" w:tplc="CB225E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BA632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56428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C81F1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EC869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FA1AA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B6933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4691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28000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14652356"/>
    <w:multiLevelType w:val="hybridMultilevel"/>
    <w:tmpl w:val="9EC69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51FC1"/>
    <w:multiLevelType w:val="hybridMultilevel"/>
    <w:tmpl w:val="5BD20596"/>
    <w:lvl w:ilvl="0" w:tplc="C7DE4AC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6EEF2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A0FF1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B4E82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D2D74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E682D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A278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9C038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EF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" w15:restartNumberingAfterBreak="0">
    <w:nsid w:val="2B867CCE"/>
    <w:multiLevelType w:val="hybridMultilevel"/>
    <w:tmpl w:val="59DCE242"/>
    <w:lvl w:ilvl="0" w:tplc="95B85F9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7698E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605E4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C0DDC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2A72C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DC9DB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FCBCE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56E48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A0B78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272799E"/>
    <w:multiLevelType w:val="hybridMultilevel"/>
    <w:tmpl w:val="EBC6C81E"/>
    <w:lvl w:ilvl="0" w:tplc="D18A5BD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2C124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AED43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D665E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8A7A8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62D3C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0CAE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AD4BF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22F5C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2CA1F37"/>
    <w:multiLevelType w:val="hybridMultilevel"/>
    <w:tmpl w:val="9E58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272A0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85B1781"/>
    <w:multiLevelType w:val="hybridMultilevel"/>
    <w:tmpl w:val="D05E55DA"/>
    <w:lvl w:ilvl="0" w:tplc="182CC4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1AA65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E6A73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4E393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EEEC4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D8F71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D0292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0AC2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FC7E0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4E816D1"/>
    <w:multiLevelType w:val="hybridMultilevel"/>
    <w:tmpl w:val="13D2BA0A"/>
    <w:lvl w:ilvl="0" w:tplc="C4E4D0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2F6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4444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023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2F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C0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86D8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86DE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F0E4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00F7B"/>
    <w:multiLevelType w:val="hybridMultilevel"/>
    <w:tmpl w:val="9E58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E5B84"/>
    <w:multiLevelType w:val="hybridMultilevel"/>
    <w:tmpl w:val="464063B4"/>
    <w:lvl w:ilvl="0" w:tplc="8B4A286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36FF7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36146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9E432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84161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76D49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C2729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369B1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BC7B7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5DBF2748"/>
    <w:multiLevelType w:val="hybridMultilevel"/>
    <w:tmpl w:val="A4CA7782"/>
    <w:lvl w:ilvl="0" w:tplc="2C761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12E"/>
    <w:multiLevelType w:val="multilevel"/>
    <w:tmpl w:val="83EC5C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67B720FC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997761"/>
    <w:multiLevelType w:val="hybridMultilevel"/>
    <w:tmpl w:val="32CC0BFC"/>
    <w:lvl w:ilvl="0" w:tplc="28C0A81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66117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B0BF1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A4FF3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CA520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DC60A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143D0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A5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FD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7B390022"/>
    <w:multiLevelType w:val="hybridMultilevel"/>
    <w:tmpl w:val="945C2D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18"/>
  </w:num>
  <w:num w:numId="8">
    <w:abstractNumId w:val="12"/>
  </w:num>
  <w:num w:numId="9">
    <w:abstractNumId w:val="6"/>
  </w:num>
  <w:num w:numId="10">
    <w:abstractNumId w:val="7"/>
  </w:num>
  <w:num w:numId="11">
    <w:abstractNumId w:val="14"/>
  </w:num>
  <w:num w:numId="12">
    <w:abstractNumId w:val="0"/>
  </w:num>
  <w:num w:numId="13">
    <w:abstractNumId w:val="5"/>
  </w:num>
  <w:num w:numId="14">
    <w:abstractNumId w:val="1"/>
  </w:num>
  <w:num w:numId="15">
    <w:abstractNumId w:val="16"/>
  </w:num>
  <w:num w:numId="16">
    <w:abstractNumId w:val="9"/>
  </w:num>
  <w:num w:numId="17">
    <w:abstractNumId w:val="17"/>
  </w:num>
  <w:num w:numId="18">
    <w:abstractNumId w:val="19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658"/>
    <w:rsid w:val="00020362"/>
    <w:rsid w:val="000443E2"/>
    <w:rsid w:val="00046390"/>
    <w:rsid w:val="00046D11"/>
    <w:rsid w:val="00062204"/>
    <w:rsid w:val="00070CD9"/>
    <w:rsid w:val="0007308C"/>
    <w:rsid w:val="000760BC"/>
    <w:rsid w:val="000A3BEF"/>
    <w:rsid w:val="000B1C83"/>
    <w:rsid w:val="000E03FA"/>
    <w:rsid w:val="000E357E"/>
    <w:rsid w:val="000F59C0"/>
    <w:rsid w:val="0010424D"/>
    <w:rsid w:val="00105E4E"/>
    <w:rsid w:val="0010763C"/>
    <w:rsid w:val="0012655A"/>
    <w:rsid w:val="0013407D"/>
    <w:rsid w:val="00143DF6"/>
    <w:rsid w:val="0014754B"/>
    <w:rsid w:val="00170723"/>
    <w:rsid w:val="0017258D"/>
    <w:rsid w:val="001762D8"/>
    <w:rsid w:val="00191F95"/>
    <w:rsid w:val="001A60C5"/>
    <w:rsid w:val="001C12A7"/>
    <w:rsid w:val="001E37CA"/>
    <w:rsid w:val="001E6B73"/>
    <w:rsid w:val="001E7E82"/>
    <w:rsid w:val="00200DE0"/>
    <w:rsid w:val="00203C18"/>
    <w:rsid w:val="00213838"/>
    <w:rsid w:val="00231313"/>
    <w:rsid w:val="00244BE0"/>
    <w:rsid w:val="00253C72"/>
    <w:rsid w:val="00283463"/>
    <w:rsid w:val="00306C31"/>
    <w:rsid w:val="00311E2B"/>
    <w:rsid w:val="00340DEC"/>
    <w:rsid w:val="00354BE8"/>
    <w:rsid w:val="00373B57"/>
    <w:rsid w:val="0038025D"/>
    <w:rsid w:val="00383C89"/>
    <w:rsid w:val="00386E3D"/>
    <w:rsid w:val="00394C39"/>
    <w:rsid w:val="003A23C5"/>
    <w:rsid w:val="003E1AD7"/>
    <w:rsid w:val="00401658"/>
    <w:rsid w:val="00411474"/>
    <w:rsid w:val="00424AA9"/>
    <w:rsid w:val="00442CFB"/>
    <w:rsid w:val="004717B3"/>
    <w:rsid w:val="00475117"/>
    <w:rsid w:val="0047647E"/>
    <w:rsid w:val="004831D1"/>
    <w:rsid w:val="0049024C"/>
    <w:rsid w:val="00491BC5"/>
    <w:rsid w:val="004B3D5F"/>
    <w:rsid w:val="004C30BC"/>
    <w:rsid w:val="004C4C98"/>
    <w:rsid w:val="004D3F81"/>
    <w:rsid w:val="004F25E9"/>
    <w:rsid w:val="00532213"/>
    <w:rsid w:val="00532B10"/>
    <w:rsid w:val="00535686"/>
    <w:rsid w:val="00542A92"/>
    <w:rsid w:val="005430B0"/>
    <w:rsid w:val="00561A09"/>
    <w:rsid w:val="00561B74"/>
    <w:rsid w:val="005A1251"/>
    <w:rsid w:val="005B33AE"/>
    <w:rsid w:val="005B377F"/>
    <w:rsid w:val="005C51CC"/>
    <w:rsid w:val="0060761E"/>
    <w:rsid w:val="00636305"/>
    <w:rsid w:val="00652267"/>
    <w:rsid w:val="006A0A5C"/>
    <w:rsid w:val="006C5409"/>
    <w:rsid w:val="006D6F28"/>
    <w:rsid w:val="00710828"/>
    <w:rsid w:val="00716540"/>
    <w:rsid w:val="00737898"/>
    <w:rsid w:val="00742A95"/>
    <w:rsid w:val="007637A5"/>
    <w:rsid w:val="00763F28"/>
    <w:rsid w:val="00770849"/>
    <w:rsid w:val="00775063"/>
    <w:rsid w:val="007771BC"/>
    <w:rsid w:val="007A4880"/>
    <w:rsid w:val="007C6D01"/>
    <w:rsid w:val="007D75BB"/>
    <w:rsid w:val="00807518"/>
    <w:rsid w:val="00822587"/>
    <w:rsid w:val="00823D32"/>
    <w:rsid w:val="00826B65"/>
    <w:rsid w:val="0084192E"/>
    <w:rsid w:val="00851BB5"/>
    <w:rsid w:val="0085568F"/>
    <w:rsid w:val="0086188D"/>
    <w:rsid w:val="0086243B"/>
    <w:rsid w:val="00871EDE"/>
    <w:rsid w:val="00891D73"/>
    <w:rsid w:val="00895772"/>
    <w:rsid w:val="008A27BC"/>
    <w:rsid w:val="008B7567"/>
    <w:rsid w:val="008D0E6F"/>
    <w:rsid w:val="008E178F"/>
    <w:rsid w:val="008F464D"/>
    <w:rsid w:val="00905423"/>
    <w:rsid w:val="009059F3"/>
    <w:rsid w:val="00916340"/>
    <w:rsid w:val="00916635"/>
    <w:rsid w:val="009214E8"/>
    <w:rsid w:val="00931B77"/>
    <w:rsid w:val="009740B8"/>
    <w:rsid w:val="00982F56"/>
    <w:rsid w:val="00983212"/>
    <w:rsid w:val="009A40F9"/>
    <w:rsid w:val="009B6E38"/>
    <w:rsid w:val="009C45BA"/>
    <w:rsid w:val="009E2BFC"/>
    <w:rsid w:val="00A1217C"/>
    <w:rsid w:val="00A14A2A"/>
    <w:rsid w:val="00A14E1A"/>
    <w:rsid w:val="00A3117B"/>
    <w:rsid w:val="00A441D7"/>
    <w:rsid w:val="00A62371"/>
    <w:rsid w:val="00A63E14"/>
    <w:rsid w:val="00A65213"/>
    <w:rsid w:val="00A65316"/>
    <w:rsid w:val="00A934D0"/>
    <w:rsid w:val="00AC280E"/>
    <w:rsid w:val="00AF2E24"/>
    <w:rsid w:val="00B45BBC"/>
    <w:rsid w:val="00B66654"/>
    <w:rsid w:val="00B71FC4"/>
    <w:rsid w:val="00B81D64"/>
    <w:rsid w:val="00B87696"/>
    <w:rsid w:val="00B9678D"/>
    <w:rsid w:val="00BA7AE0"/>
    <w:rsid w:val="00BC359D"/>
    <w:rsid w:val="00BD243D"/>
    <w:rsid w:val="00BE4F52"/>
    <w:rsid w:val="00C007A3"/>
    <w:rsid w:val="00C009B2"/>
    <w:rsid w:val="00C10E84"/>
    <w:rsid w:val="00C1271E"/>
    <w:rsid w:val="00C14342"/>
    <w:rsid w:val="00C174B9"/>
    <w:rsid w:val="00C21744"/>
    <w:rsid w:val="00C63B6B"/>
    <w:rsid w:val="00C9532A"/>
    <w:rsid w:val="00CB33E5"/>
    <w:rsid w:val="00CB38B6"/>
    <w:rsid w:val="00CB6697"/>
    <w:rsid w:val="00CB6AE3"/>
    <w:rsid w:val="00CF0F9C"/>
    <w:rsid w:val="00D11182"/>
    <w:rsid w:val="00D134D4"/>
    <w:rsid w:val="00D90E98"/>
    <w:rsid w:val="00DB1ED4"/>
    <w:rsid w:val="00DE143B"/>
    <w:rsid w:val="00DE77D9"/>
    <w:rsid w:val="00DF1331"/>
    <w:rsid w:val="00DF2112"/>
    <w:rsid w:val="00E00BE4"/>
    <w:rsid w:val="00E12947"/>
    <w:rsid w:val="00E66190"/>
    <w:rsid w:val="00E936F2"/>
    <w:rsid w:val="00EB781D"/>
    <w:rsid w:val="00EC4A46"/>
    <w:rsid w:val="00ED27F7"/>
    <w:rsid w:val="00ED3715"/>
    <w:rsid w:val="00F1449E"/>
    <w:rsid w:val="00F2326A"/>
    <w:rsid w:val="00F31C03"/>
    <w:rsid w:val="00F41E47"/>
    <w:rsid w:val="00F71FE1"/>
    <w:rsid w:val="00F73CE9"/>
    <w:rsid w:val="00F77CAC"/>
    <w:rsid w:val="00F916C3"/>
    <w:rsid w:val="00F92AC1"/>
    <w:rsid w:val="00FA39C6"/>
    <w:rsid w:val="00FD7EF4"/>
    <w:rsid w:val="00FE78DB"/>
    <w:rsid w:val="00FF3DC4"/>
    <w:rsid w:val="00FF4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90B"/>
  <w15:docId w15:val="{BDE97ED5-A48C-48B4-BF08-89AAF5193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59D"/>
  </w:style>
  <w:style w:type="paragraph" w:styleId="2">
    <w:name w:val="heading 2"/>
    <w:basedOn w:val="a"/>
    <w:link w:val="20"/>
    <w:uiPriority w:val="9"/>
    <w:qFormat/>
    <w:rsid w:val="00C9532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3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82F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697"/>
    <w:pPr>
      <w:ind w:left="720"/>
      <w:contextualSpacing/>
    </w:pPr>
  </w:style>
  <w:style w:type="character" w:customStyle="1" w:styleId="c0">
    <w:name w:val="c0"/>
    <w:basedOn w:val="a0"/>
    <w:rsid w:val="000A3BEF"/>
  </w:style>
  <w:style w:type="paragraph" w:styleId="a4">
    <w:name w:val="Balloon Text"/>
    <w:basedOn w:val="a"/>
    <w:link w:val="a5"/>
    <w:uiPriority w:val="99"/>
    <w:semiHidden/>
    <w:unhideWhenUsed/>
    <w:rsid w:val="00C9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3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53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kelybutton">
    <w:name w:val="likely__button"/>
    <w:basedOn w:val="a0"/>
    <w:rsid w:val="00C9532A"/>
  </w:style>
  <w:style w:type="character" w:customStyle="1" w:styleId="likelycounter">
    <w:name w:val="likely__counter"/>
    <w:basedOn w:val="a0"/>
    <w:rsid w:val="00C9532A"/>
  </w:style>
  <w:style w:type="paragraph" w:styleId="a6">
    <w:name w:val="Normal (Web)"/>
    <w:basedOn w:val="a"/>
    <w:unhideWhenUsed/>
    <w:rsid w:val="00C953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9532A"/>
    <w:rPr>
      <w:color w:val="0000FF"/>
      <w:u w:val="single"/>
    </w:rPr>
  </w:style>
  <w:style w:type="character" w:customStyle="1" w:styleId="yellowlink">
    <w:name w:val="yellow_link"/>
    <w:basedOn w:val="a0"/>
    <w:rsid w:val="00C9532A"/>
  </w:style>
  <w:style w:type="character" w:customStyle="1" w:styleId="30">
    <w:name w:val="Заголовок 3 Знак"/>
    <w:basedOn w:val="a0"/>
    <w:link w:val="3"/>
    <w:uiPriority w:val="9"/>
    <w:semiHidden/>
    <w:rsid w:val="00C953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C9532A"/>
  </w:style>
  <w:style w:type="character" w:customStyle="1" w:styleId="40">
    <w:name w:val="Заголовок 4 Знак"/>
    <w:basedOn w:val="a0"/>
    <w:link w:val="4"/>
    <w:uiPriority w:val="9"/>
    <w:rsid w:val="00982F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982F56"/>
    <w:rPr>
      <w:b/>
      <w:bCs/>
    </w:rPr>
  </w:style>
  <w:style w:type="character" w:styleId="a9">
    <w:name w:val="Emphasis"/>
    <w:basedOn w:val="a0"/>
    <w:uiPriority w:val="20"/>
    <w:qFormat/>
    <w:rsid w:val="009E2BFC"/>
    <w:rPr>
      <w:i/>
      <w:iCs/>
    </w:rPr>
  </w:style>
  <w:style w:type="paragraph" w:styleId="aa">
    <w:name w:val="header"/>
    <w:basedOn w:val="a"/>
    <w:link w:val="ab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357E"/>
  </w:style>
  <w:style w:type="paragraph" w:styleId="ac">
    <w:name w:val="footer"/>
    <w:basedOn w:val="a"/>
    <w:link w:val="ad"/>
    <w:uiPriority w:val="99"/>
    <w:semiHidden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E357E"/>
  </w:style>
  <w:style w:type="paragraph" w:styleId="ae">
    <w:name w:val="No Spacing"/>
    <w:uiPriority w:val="1"/>
    <w:qFormat/>
    <w:rsid w:val="00763F28"/>
    <w:pPr>
      <w:spacing w:after="0" w:line="240" w:lineRule="auto"/>
      <w:jc w:val="left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4B3D5F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4B3D5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_"/>
    <w:link w:val="6"/>
    <w:rsid w:val="00A311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A3117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rsid w:val="00A311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3117B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A3117B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9A40F9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506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75063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1E6B73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905423"/>
    <w:pPr>
      <w:spacing w:after="0" w:line="240" w:lineRule="auto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905423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B6E38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6E38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3137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51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5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02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39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3604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813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781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605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67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64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38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483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Anna</cp:lastModifiedBy>
  <cp:revision>84</cp:revision>
  <cp:lastPrinted>2016-01-20T18:36:00Z</cp:lastPrinted>
  <dcterms:created xsi:type="dcterms:W3CDTF">2016-01-20T16:26:00Z</dcterms:created>
  <dcterms:modified xsi:type="dcterms:W3CDTF">2019-10-07T17:35:00Z</dcterms:modified>
</cp:coreProperties>
</file>